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br w:type="page"/>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My poster represents the American perspective during World War I, encouraging citizens to buy Victory Bonds to fund the war effort. The central image shows a U.S. soldier charging forward while factories behind him turn citizens’ dollars into ammunition. The slogan, “Your Dollars Build Our Bullets,” connects the home front’s financial contributions directly to the success of soldiers overseas.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The poster uses color, symbolism, and movement to persuade viewers emotionally. The red, white, and blue color scheme represents patriotism, while the factory-to-battlefield imagery shows how every American plays a role in victory. The poster’s goal is to make viewers feel proud and responsible, motivating them to buy bonds. Historically, the U.S. government relied heavily on war bond sales, which raised over $20 billion to fund the war. This poster reflects how propaganda unified the nation behind a common cause.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Resources:</w:t>
      </w:r>
    </w:p>
    <w:p w:rsidR="00000000" w:rsidDel="00000000" w:rsidP="00000000" w:rsidRDefault="00000000" w:rsidRPr="00000000" w14:paraId="00000009">
      <w:pPr>
        <w:rPr/>
      </w:pPr>
      <w:r w:rsidDel="00000000" w:rsidR="00000000" w:rsidRPr="00000000">
        <w:rPr>
          <w:rtl w:val="0"/>
        </w:rPr>
        <w:t xml:space="preserve">Font: Cheltenham Bold</w:t>
      </w:r>
    </w:p>
    <w:p w:rsidR="00000000" w:rsidDel="00000000" w:rsidP="00000000" w:rsidRDefault="00000000" w:rsidRPr="00000000" w14:paraId="0000000A">
      <w:pPr>
        <w:rPr/>
      </w:pPr>
      <w:r w:rsidDel="00000000" w:rsidR="00000000" w:rsidRPr="00000000">
        <w:rPr>
          <w:rtl w:val="0"/>
        </w:rPr>
        <w:t xml:space="preserve">Traced Soldier: </w:t>
      </w:r>
      <w:hyperlink r:id="rId6">
        <w:r w:rsidDel="00000000" w:rsidR="00000000" w:rsidRPr="00000000">
          <w:rPr>
            <w:color w:val="1155cc"/>
            <w:u w:val="single"/>
            <w:rtl w:val="0"/>
          </w:rPr>
          <w:t xml:space="preserve">https://www.gettyimages.com/detail/news-photo/australian-soldiers-practice-their-bayonet-charge-at-their-news-photo/613495848</w:t>
        </w:r>
      </w:hyperlink>
      <w:r w:rsidDel="00000000" w:rsidR="00000000" w:rsidRPr="00000000">
        <w:rPr>
          <w:rtl w:val="0"/>
        </w:rPr>
      </w:r>
    </w:p>
    <w:p w:rsidR="00000000" w:rsidDel="00000000" w:rsidP="00000000" w:rsidRDefault="00000000" w:rsidRPr="00000000" w14:paraId="0000000B">
      <w:pPr>
        <w:rPr/>
      </w:pPr>
      <w:hyperlink r:id="rId7">
        <w:r w:rsidDel="00000000" w:rsidR="00000000" w:rsidRPr="00000000">
          <w:rPr>
            <w:color w:val="1155cc"/>
            <w:u w:val="single"/>
            <w:rtl w:val="0"/>
          </w:rPr>
          <w:t xml:space="preserve">https://www.gettyimages.com/detail/news-photo/war-and-conflict-world-war-two-pic-25th-june-1940-news-photo/79655990</w:t>
        </w:r>
      </w:hyperlink>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(Parts of image traced from both sources)</w:t>
      </w:r>
    </w:p>
    <w:p w:rsidR="00000000" w:rsidDel="00000000" w:rsidP="00000000" w:rsidRDefault="00000000" w:rsidRPr="00000000" w14:paraId="0000000D">
      <w:pPr>
        <w:rPr/>
      </w:pPr>
      <w:r w:rsidDel="00000000" w:rsidR="00000000" w:rsidRPr="00000000">
        <w:rPr>
          <w:rtl w:val="0"/>
        </w:rPr>
        <w:t xml:space="preserve">Statue of Liberty traced: </w:t>
      </w:r>
      <w:hyperlink r:id="rId8">
        <w:r w:rsidDel="00000000" w:rsidR="00000000" w:rsidRPr="00000000">
          <w:rPr>
            <w:color w:val="1155cc"/>
            <w:u w:val="single"/>
            <w:rtl w:val="0"/>
          </w:rPr>
          <w:t xml:space="preserve">https://upload.wikimedia.org/wikipedia/commons/thumb/a/a1/Statue_of_Liberty_7.jpg/250px-Statue_of_Liberty_7.jpg</w:t>
        </w:r>
      </w:hyperlink>
      <w:r w:rsidDel="00000000" w:rsidR="00000000" w:rsidRPr="00000000">
        <w:br w:type="page"/>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My blackout poem, “Horses,” evokes the theme of the loss of innocence and the moral corruption of war. I began by choosing the anchor word horses because the original passage uses their suffering as a symbol for the larger destruction of World War I. As I moved through the text, I selected words like dark, wounded, anguish, and silenced to emphasize both physical pain and emotional devastation. The sequence mirrors the rhythm of the war itself, chaos, death, and then a hollow silence. Historically, World War I caused massive suffering not only for soldiers but also for the millions of animals used in battle; over eight million horses died hauling artillery and supplies through mud, gas, and gunfire. The protest in the original text reflects the same disillusionment many soldiers felt when they realized how industrial warfare stripped away humanity and compassion. By ending with the phrase “the vilest baseness: war,” the poem condemns the cruelty of a conflict that turned life, human and animal alike, into expendable machinery of death.</w:t>
      </w:r>
      <w:r w:rsidDel="00000000" w:rsidR="00000000" w:rsidRPr="00000000">
        <w:rPr>
          <w:rtl w:val="0"/>
        </w:rPr>
      </w:r>
    </w:p>
    <w:sectPr>
      <w:headerReference r:id="rId9" w:type="default"/>
      <w:headerReference r:id="rId10" w:type="first"/>
      <w:footerReference r:id="rId1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-819149</wp:posOffset>
          </wp:positionH>
          <wp:positionV relativeFrom="paragraph">
            <wp:posOffset>-304799</wp:posOffset>
          </wp:positionV>
          <wp:extent cx="7548563" cy="975473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8563" cy="97547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gettyimages.com/detail/news-photo/australian-soldiers-practice-their-bayonet-charge-at-their-news-photo/613495848" TargetMode="External"/><Relationship Id="rId7" Type="http://schemas.openxmlformats.org/officeDocument/2006/relationships/hyperlink" Target="https://www.gettyimages.com/detail/news-photo/war-and-conflict-world-war-two-pic-25th-june-1940-news-photo/79655990" TargetMode="External"/><Relationship Id="rId8" Type="http://schemas.openxmlformats.org/officeDocument/2006/relationships/hyperlink" Target="https://upload.wikimedia.org/wikipedia/commons/thumb/a/a1/Statue_of_Liberty_7.jpg/250px-Statue_of_Liberty_7.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